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A0B7" w14:textId="57E12684" w:rsidR="00BE4854" w:rsidRDefault="005E3BF1">
      <w:r>
        <w:t>tetseetestetestreere</w:t>
      </w:r>
    </w:p>
    <w:sectPr w:rsidR="00BE4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31"/>
    <w:rsid w:val="003F0331"/>
    <w:rsid w:val="005E3BF1"/>
    <w:rsid w:val="00B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AF0F"/>
  <w15:chartTrackingRefBased/>
  <w15:docId w15:val="{63E2A8EB-62F5-4B3C-9570-4BEC9CA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maik.smidt@gmx.de</dc:creator>
  <cp:keywords/>
  <dc:description/>
  <cp:lastModifiedBy>maik.smidt@gmx.de</cp:lastModifiedBy>
  <cp:revision>2</cp:revision>
  <dcterms:created xsi:type="dcterms:W3CDTF">2024-02-22T13:59:00Z</dcterms:created>
  <dcterms:modified xsi:type="dcterms:W3CDTF">2024-02-22T13:59:00Z</dcterms:modified>
</cp:coreProperties>
</file>